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76E3B7E" w14:textId="77777777" w:rsidR="00552C68" w:rsidRPr="00D82A1C" w:rsidRDefault="00552C68">
      <w:pPr>
        <w:rPr>
          <w:rFonts w:cs="Times New Roman"/>
        </w:rPr>
      </w:pPr>
      <w:r w:rsidRPr="00D82A1C">
        <w:rPr>
          <w:rFonts w:cs="Times New Roman"/>
        </w:rPr>
        <w:t>Name</w:t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</w:rPr>
        <w:t xml:space="preserve"> Date</w:t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</w:rPr>
        <w:t xml:space="preserve"> Period</w:t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  <w:r w:rsidRPr="00D82A1C">
        <w:rPr>
          <w:rFonts w:cs="Times New Roman"/>
          <w:u w:val="single"/>
        </w:rPr>
        <w:tab/>
      </w:r>
    </w:p>
    <w:p w14:paraId="2AED0573" w14:textId="77777777" w:rsidR="00552C68" w:rsidRPr="00D82A1C" w:rsidRDefault="00552C68">
      <w:pPr>
        <w:rPr>
          <w:rFonts w:cs="Times New Roman"/>
        </w:rPr>
      </w:pPr>
    </w:p>
    <w:p w14:paraId="61F6DADA" w14:textId="77777777" w:rsidR="00552C68" w:rsidRPr="00D82A1C" w:rsidRDefault="00552C68" w:rsidP="00552C68">
      <w:pPr>
        <w:pBdr>
          <w:top w:val="thinThickSmallGap" w:sz="48" w:space="1" w:color="auto"/>
        </w:pBdr>
        <w:rPr>
          <w:rFonts w:cs="Times New Roman"/>
        </w:rPr>
      </w:pPr>
    </w:p>
    <w:p w14:paraId="5636C160" w14:textId="11F3952C" w:rsidR="00552C68" w:rsidRPr="00D82A1C" w:rsidRDefault="00F60010" w:rsidP="00BC2CA3">
      <w:pPr>
        <w:jc w:val="center"/>
        <w:rPr>
          <w:rFonts w:cs="Times New Roman"/>
          <w:b/>
          <w:sz w:val="50"/>
        </w:rPr>
      </w:pPr>
      <w:r>
        <w:rPr>
          <w:rFonts w:cs="Times New Roman"/>
          <w:b/>
          <w:sz w:val="50"/>
        </w:rPr>
        <w:t>Ecology D</w:t>
      </w:r>
      <w:r w:rsidR="001D6911">
        <w:rPr>
          <w:rFonts w:cs="Times New Roman"/>
          <w:b/>
          <w:sz w:val="50"/>
        </w:rPr>
        <w:t xml:space="preserve"> Worksheet</w:t>
      </w:r>
      <w:r>
        <w:rPr>
          <w:rFonts w:cs="Times New Roman"/>
          <w:b/>
          <w:sz w:val="50"/>
        </w:rPr>
        <w:t>-Energy Levels/Food Webs</w:t>
      </w:r>
    </w:p>
    <w:p w14:paraId="0DA55419" w14:textId="77777777" w:rsidR="00552C68" w:rsidRPr="00D82A1C" w:rsidRDefault="00552C68">
      <w:pPr>
        <w:rPr>
          <w:rFonts w:cs="Times New Roman"/>
        </w:rPr>
      </w:pPr>
    </w:p>
    <w:p w14:paraId="1A97FCDB" w14:textId="77777777" w:rsidR="00552C68" w:rsidRPr="00D82A1C" w:rsidRDefault="00552C68" w:rsidP="00552C68">
      <w:pPr>
        <w:pBdr>
          <w:top w:val="thinThickSmallGap" w:sz="48" w:space="1" w:color="auto"/>
        </w:pBdr>
        <w:rPr>
          <w:rFonts w:cs="Times New Roman"/>
        </w:rPr>
      </w:pPr>
    </w:p>
    <w:p w14:paraId="7A0B6EEF" w14:textId="69115B69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  <w:b/>
        </w:rPr>
      </w:pPr>
      <w:r>
        <w:rPr>
          <w:rFonts w:cs="Times New Roman"/>
          <w:b/>
        </w:rPr>
        <w:t>Answer the following questions in the space provided.</w:t>
      </w:r>
    </w:p>
    <w:p w14:paraId="35932579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59ECBDC9" w14:textId="11D5164B" w:rsidR="00FB215B" w:rsidRDefault="0048111A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>1</w:t>
      </w:r>
      <w:r w:rsidR="00FB215B">
        <w:rPr>
          <w:rFonts w:cs="Times New Roman"/>
        </w:rPr>
        <w:t>.  Why are producers the first trophic level to benefit from the activity of decomposers?</w:t>
      </w:r>
    </w:p>
    <w:p w14:paraId="221A4456" w14:textId="77777777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64BC57FA" w14:textId="06CC45FE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65A5E515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28523F3B" w14:textId="09DCAF8F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7247A609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09D9449A" w14:textId="3FD2952B" w:rsidR="0010105E" w:rsidRDefault="0048111A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>2</w:t>
      </w:r>
      <w:r w:rsidR="0010105E">
        <w:rPr>
          <w:rFonts w:cs="Times New Roman"/>
        </w:rPr>
        <w:t>.  Give 3 reasons why energy transfers between trophic levels is not 100 percent.</w:t>
      </w:r>
    </w:p>
    <w:p w14:paraId="6DC1A7D7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6E0DAC60" w14:textId="58EB79E8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5CB09A3D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7E19F1A5" w14:textId="086F1679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28BDD010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14E3C0D2" w14:textId="5323FBA5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2679B9B8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26D6825D" w14:textId="0BC351C1" w:rsidR="0010105E" w:rsidRDefault="0048111A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>3</w:t>
      </w:r>
      <w:r w:rsidR="0010105E">
        <w:rPr>
          <w:rFonts w:cs="Times New Roman"/>
        </w:rPr>
        <w:t>.  Why are food chains short?</w:t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  <w:r w:rsidR="0010105E">
        <w:rPr>
          <w:rFonts w:cs="Times New Roman"/>
          <w:u w:val="single"/>
        </w:rPr>
        <w:tab/>
      </w:r>
    </w:p>
    <w:p w14:paraId="5B512743" w14:textId="77777777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535C0F54" w14:textId="563041C5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5F23FD74" w14:textId="77777777" w:rsidR="0048111A" w:rsidRDefault="0048111A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</w:p>
    <w:p w14:paraId="145817E8" w14:textId="59D9BBD3" w:rsid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  <w:r>
        <w:rPr>
          <w:rFonts w:cs="Times New Roman"/>
          <w:b/>
        </w:rPr>
        <w:t>Answer the questions below.  Use the diagram of a fo</w:t>
      </w:r>
      <w:r w:rsidR="0048111A">
        <w:rPr>
          <w:rFonts w:cs="Times New Roman"/>
          <w:b/>
        </w:rPr>
        <w:t>od web to answer questions 4-12</w:t>
      </w:r>
      <w:r>
        <w:rPr>
          <w:rFonts w:cs="Times New Roman"/>
          <w:b/>
        </w:rPr>
        <w:t>.</w:t>
      </w:r>
    </w:p>
    <w:p w14:paraId="34CC5068" w14:textId="77777777" w:rsidR="0010105E" w:rsidRPr="0010105E" w:rsidRDefault="0010105E" w:rsidP="0010105E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</w:p>
    <w:p w14:paraId="23ABB4BF" w14:textId="66C11F85" w:rsidR="00FB215B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E3198B" wp14:editId="7978077E">
                <wp:simplePos x="0" y="0"/>
                <wp:positionH relativeFrom="column">
                  <wp:posOffset>1562100</wp:posOffset>
                </wp:positionH>
                <wp:positionV relativeFrom="paragraph">
                  <wp:posOffset>68580</wp:posOffset>
                </wp:positionV>
                <wp:extent cx="3784600" cy="2476500"/>
                <wp:effectExtent l="0" t="0" r="0" b="127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4600" cy="2476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CF0933" w14:textId="45D2E1C3" w:rsidR="00EB23F0" w:rsidRDefault="00EB23F0" w:rsidP="0010105E">
                            <w:pPr>
                              <w:jc w:val="center"/>
                            </w:pPr>
                            <w:r>
                              <w:t>Snake</w:t>
                            </w:r>
                          </w:p>
                          <w:p w14:paraId="51C320EC" w14:textId="77777777" w:rsidR="00EB23F0" w:rsidRDefault="00EB23F0" w:rsidP="0010105E">
                            <w:pPr>
                              <w:jc w:val="center"/>
                            </w:pPr>
                          </w:p>
                          <w:p w14:paraId="462BE27C" w14:textId="77777777" w:rsidR="00EB23F0" w:rsidRDefault="00EB23F0" w:rsidP="0010105E">
                            <w:pPr>
                              <w:jc w:val="center"/>
                            </w:pPr>
                          </w:p>
                          <w:p w14:paraId="1C9C976D" w14:textId="77777777" w:rsidR="00EB23F0" w:rsidRDefault="00EB23F0" w:rsidP="0010105E">
                            <w:pPr>
                              <w:jc w:val="center"/>
                            </w:pPr>
                          </w:p>
                          <w:p w14:paraId="3E69E50C" w14:textId="52F69AC2" w:rsidR="00EB23F0" w:rsidRDefault="00EB23F0" w:rsidP="0010105E">
                            <w:r>
                              <w:t>Bird</w:t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Frog</w:t>
                            </w:r>
                          </w:p>
                          <w:p w14:paraId="271B075F" w14:textId="77777777" w:rsidR="00EB23F0" w:rsidRDefault="00EB23F0" w:rsidP="0010105E"/>
                          <w:p w14:paraId="599BD6BF" w14:textId="77777777" w:rsidR="00EB23F0" w:rsidRDefault="00EB23F0" w:rsidP="0010105E"/>
                          <w:p w14:paraId="4A8A4829" w14:textId="77777777" w:rsidR="00EB23F0" w:rsidRDefault="00EB23F0" w:rsidP="0010105E"/>
                          <w:p w14:paraId="35FF2084" w14:textId="6C326D8E" w:rsidR="00EB23F0" w:rsidRDefault="00EB23F0" w:rsidP="0010105E"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  <w:t>Insect</w:t>
                            </w:r>
                          </w:p>
                          <w:p w14:paraId="178F36B5" w14:textId="77777777" w:rsidR="00EB23F0" w:rsidRDefault="00EB23F0" w:rsidP="0010105E"/>
                          <w:p w14:paraId="65A1DC71" w14:textId="77777777" w:rsidR="00EB23F0" w:rsidRDefault="00EB23F0" w:rsidP="0010105E"/>
                          <w:p w14:paraId="0D92BEA2" w14:textId="77777777" w:rsidR="00EB23F0" w:rsidRDefault="00EB23F0" w:rsidP="0010105E"/>
                          <w:p w14:paraId="51A80FB0" w14:textId="376EADAD" w:rsidR="00EB23F0" w:rsidRDefault="00EB23F0" w:rsidP="0010105E">
                            <w:pPr>
                              <w:jc w:val="center"/>
                            </w:pPr>
                            <w:r>
                              <w:t>Plant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123pt;margin-top:5.4pt;width:298pt;height:1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" filled="f" stroked="f">
                <v:textbox>
                  <w:txbxContent>
                    <w:p w14:paraId="4DCF0933" w14:textId="45D2E1C3" w:rsidR="00EB23F0" w:rsidRDefault="00EB23F0" w:rsidP="0010105E">
                      <w:pPr>
                        <w:jc w:val="center"/>
                      </w:pPr>
                      <w:r>
                        <w:t>Snake</w:t>
                      </w:r>
                    </w:p>
                    <w:p w14:paraId="51C320EC" w14:textId="77777777" w:rsidR="00EB23F0" w:rsidRDefault="00EB23F0" w:rsidP="0010105E">
                      <w:pPr>
                        <w:jc w:val="center"/>
                      </w:pPr>
                    </w:p>
                    <w:p w14:paraId="462BE27C" w14:textId="77777777" w:rsidR="00EB23F0" w:rsidRDefault="00EB23F0" w:rsidP="0010105E">
                      <w:pPr>
                        <w:jc w:val="center"/>
                      </w:pPr>
                    </w:p>
                    <w:p w14:paraId="1C9C976D" w14:textId="77777777" w:rsidR="00EB23F0" w:rsidRDefault="00EB23F0" w:rsidP="0010105E">
                      <w:pPr>
                        <w:jc w:val="center"/>
                      </w:pPr>
                    </w:p>
                    <w:p w14:paraId="3E69E50C" w14:textId="52F69AC2" w:rsidR="00EB23F0" w:rsidRDefault="00EB23F0" w:rsidP="0010105E">
                      <w:r>
                        <w:t>Bird</w:t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Frog</w:t>
                      </w:r>
                    </w:p>
                    <w:p w14:paraId="271B075F" w14:textId="77777777" w:rsidR="00EB23F0" w:rsidRDefault="00EB23F0" w:rsidP="0010105E"/>
                    <w:p w14:paraId="599BD6BF" w14:textId="77777777" w:rsidR="00EB23F0" w:rsidRDefault="00EB23F0" w:rsidP="0010105E"/>
                    <w:p w14:paraId="4A8A4829" w14:textId="77777777" w:rsidR="00EB23F0" w:rsidRDefault="00EB23F0" w:rsidP="0010105E"/>
                    <w:p w14:paraId="35FF2084" w14:textId="6C326D8E" w:rsidR="00EB23F0" w:rsidRDefault="00EB23F0" w:rsidP="0010105E"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tab/>
                        <w:t>Insect</w:t>
                      </w:r>
                    </w:p>
                    <w:p w14:paraId="178F36B5" w14:textId="77777777" w:rsidR="00EB23F0" w:rsidRDefault="00EB23F0" w:rsidP="0010105E"/>
                    <w:p w14:paraId="65A1DC71" w14:textId="77777777" w:rsidR="00EB23F0" w:rsidRDefault="00EB23F0" w:rsidP="0010105E"/>
                    <w:p w14:paraId="0D92BEA2" w14:textId="77777777" w:rsidR="00EB23F0" w:rsidRDefault="00EB23F0" w:rsidP="0010105E"/>
                    <w:p w14:paraId="51A80FB0" w14:textId="376EADAD" w:rsidR="00EB23F0" w:rsidRDefault="00EB23F0" w:rsidP="0010105E">
                      <w:pPr>
                        <w:jc w:val="center"/>
                      </w:pPr>
                      <w:r>
                        <w:t>Plant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D41C8D9" w14:textId="29089C79" w:rsidR="00FB215B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A679E94" wp14:editId="6348CDDA">
                <wp:simplePos x="0" y="0"/>
                <wp:positionH relativeFrom="column">
                  <wp:posOffset>3670300</wp:posOffset>
                </wp:positionH>
                <wp:positionV relativeFrom="paragraph">
                  <wp:posOffset>45720</wp:posOffset>
                </wp:positionV>
                <wp:extent cx="914400" cy="558800"/>
                <wp:effectExtent l="76200" t="50800" r="76200" b="10160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558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8" o:spid="_x0000_s1026" type="#_x0000_t32" style="position:absolute;margin-left:289pt;margin-top:3.6pt;width:1in;height:44pt;flip:x y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29C3F0E" wp14:editId="0ABCB9D5">
                <wp:simplePos x="0" y="0"/>
                <wp:positionH relativeFrom="column">
                  <wp:posOffset>1816100</wp:posOffset>
                </wp:positionH>
                <wp:positionV relativeFrom="paragraph">
                  <wp:posOffset>45720</wp:posOffset>
                </wp:positionV>
                <wp:extent cx="1358900" cy="558800"/>
                <wp:effectExtent l="50800" t="76200" r="0" b="101600"/>
                <wp:wrapNone/>
                <wp:docPr id="7" name="Straight Arrow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8900" cy="558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7" o:spid="_x0000_s1026" type="#_x0000_t32" style="position:absolute;margin-left:143pt;margin-top:3.6pt;width:107pt;height:44pt;flip:y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</w:p>
    <w:p w14:paraId="2FC2EEEC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64548F27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1B04A695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1C776CAF" w14:textId="7999F4D2" w:rsidR="00FB215B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5410F6" wp14:editId="75FD1FE0">
                <wp:simplePos x="0" y="0"/>
                <wp:positionH relativeFrom="column">
                  <wp:posOffset>2006600</wp:posOffset>
                </wp:positionH>
                <wp:positionV relativeFrom="paragraph">
                  <wp:posOffset>68580</wp:posOffset>
                </wp:positionV>
                <wp:extent cx="1993900" cy="558800"/>
                <wp:effectExtent l="76200" t="76200" r="63500" b="101600"/>
                <wp:wrapNone/>
                <wp:docPr id="6" name="Straight Arrow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93900" cy="5588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Straight Arrow Connector 6" o:spid="_x0000_s1026" type="#_x0000_t32" style="position:absolute;margin-left:158pt;margin-top:5.4pt;width:157pt;height:44pt;flip:x y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C0789F0" wp14:editId="0531D1C3">
                <wp:simplePos x="0" y="0"/>
                <wp:positionH relativeFrom="column">
                  <wp:posOffset>4127500</wp:posOffset>
                </wp:positionH>
                <wp:positionV relativeFrom="paragraph">
                  <wp:posOffset>132080</wp:posOffset>
                </wp:positionV>
                <wp:extent cx="342900" cy="495300"/>
                <wp:effectExtent l="50800" t="50800" r="63500" b="88900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42900" cy="4953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5" o:spid="_x0000_s1026" type="#_x0000_t32" style="position:absolute;margin-left:325pt;margin-top:10.4pt;width:27pt;height:39pt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</w:p>
    <w:p w14:paraId="2C914526" w14:textId="22520DBC" w:rsidR="00FB215B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49939AE" wp14:editId="30924210">
                <wp:simplePos x="0" y="0"/>
                <wp:positionH relativeFrom="column">
                  <wp:posOffset>1816100</wp:posOffset>
                </wp:positionH>
                <wp:positionV relativeFrom="paragraph">
                  <wp:posOffset>20320</wp:posOffset>
                </wp:positionV>
                <wp:extent cx="1536700" cy="1092200"/>
                <wp:effectExtent l="76200" t="50800" r="63500" b="101600"/>
                <wp:wrapNone/>
                <wp:docPr id="4" name="Straight Arrow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6700" cy="1092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000000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4" o:spid="_x0000_s1026" type="#_x0000_t32" style="position:absolute;margin-left:143pt;margin-top:1.6pt;width:121pt;height:86pt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</w:p>
    <w:p w14:paraId="5C1698E5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69F47E14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6395ACE4" w14:textId="080F16D0" w:rsidR="00FB215B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EAD5EC" wp14:editId="6E14D73D">
                <wp:simplePos x="0" y="0"/>
                <wp:positionH relativeFrom="column">
                  <wp:posOffset>3505200</wp:posOffset>
                </wp:positionH>
                <wp:positionV relativeFrom="paragraph">
                  <wp:posOffset>142240</wp:posOffset>
                </wp:positionV>
                <wp:extent cx="431800" cy="444500"/>
                <wp:effectExtent l="50800" t="50800" r="76200" b="8890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1800" cy="4445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3" o:spid="_x0000_s1026" type="#_x0000_t32" style="position:absolute;margin-left:276pt;margin-top:11.2pt;width:34pt;height:35pt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</w:p>
    <w:p w14:paraId="001688B0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7B8683F4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7281146F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5CF9EA6C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7AA31410" w14:textId="77777777" w:rsidR="00FB215B" w:rsidRDefault="00FB215B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5D459A0E" w14:textId="7A875C84" w:rsidR="00FB215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4</w:t>
      </w:r>
      <w:r w:rsidR="0010105E">
        <w:rPr>
          <w:rFonts w:cs="Times New Roman"/>
        </w:rPr>
        <w:t>.  How many food chains make up</w:t>
      </w:r>
      <w:r w:rsidR="008772BB">
        <w:rPr>
          <w:rFonts w:cs="Times New Roman"/>
        </w:rPr>
        <w:t xml:space="preserve"> the food web?</w:t>
      </w:r>
    </w:p>
    <w:p w14:paraId="72303999" w14:textId="1121DB31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4E5E36C6" w14:textId="77777777" w:rsidR="00F60010" w:rsidRDefault="00F60010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</w:p>
    <w:p w14:paraId="5AE2A4B1" w14:textId="19497D85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lastRenderedPageBreak/>
        <w:t>5</w:t>
      </w:r>
      <w:r w:rsidR="008772BB">
        <w:rPr>
          <w:rFonts w:cs="Times New Roman"/>
        </w:rPr>
        <w:t>.  Which organism is an herbivore?</w:t>
      </w:r>
    </w:p>
    <w:p w14:paraId="43D4F57D" w14:textId="2D1BC3F4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1D3940E2" w14:textId="2D5DBA1E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6</w:t>
      </w:r>
      <w:r w:rsidR="008772BB">
        <w:rPr>
          <w:rFonts w:cs="Times New Roman"/>
        </w:rPr>
        <w:t>.  Which organism is an autotroph?</w:t>
      </w:r>
    </w:p>
    <w:p w14:paraId="387ADE64" w14:textId="4544862A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70DBD09F" w14:textId="180AE1E2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7</w:t>
      </w:r>
      <w:r w:rsidR="008772BB">
        <w:rPr>
          <w:rFonts w:cs="Times New Roman"/>
        </w:rPr>
        <w:t>.  Which organism is an omnivore?</w:t>
      </w:r>
    </w:p>
    <w:p w14:paraId="3BDF5C06" w14:textId="10E55BD4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4A00866F" w14:textId="2B7D9DF9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8</w:t>
      </w:r>
      <w:r w:rsidR="008772BB">
        <w:rPr>
          <w:rFonts w:cs="Times New Roman"/>
        </w:rPr>
        <w:t>.  Which organisms belong to more than one food chain?</w:t>
      </w:r>
    </w:p>
    <w:p w14:paraId="11322449" w14:textId="09F37B74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5CD3BE9F" w14:textId="7489B71B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9</w:t>
      </w:r>
      <w:r w:rsidR="008772BB">
        <w:rPr>
          <w:rFonts w:cs="Times New Roman"/>
        </w:rPr>
        <w:t>.  Which organism belongs to more than one trophic level?</w:t>
      </w:r>
    </w:p>
    <w:p w14:paraId="4244BD6B" w14:textId="3DD0182C" w:rsidR="008772BB" w:rsidRDefault="008772BB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733C1AC3" w14:textId="2B7C2446" w:rsidR="008772BB" w:rsidRDefault="0048111A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>10</w:t>
      </w:r>
      <w:r w:rsidR="008772BB">
        <w:rPr>
          <w:rFonts w:cs="Times New Roman"/>
        </w:rPr>
        <w:t>.  What are decomposers?  From which trophic levels are the organisms that decomposers feed on?</w:t>
      </w:r>
    </w:p>
    <w:p w14:paraId="0F23A9AF" w14:textId="10A3862D" w:rsidR="00155D07" w:rsidRDefault="00155D07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6C5F3613" w14:textId="74212A24" w:rsidR="00155D07" w:rsidRDefault="00155D07" w:rsidP="008772BB">
      <w:pPr>
        <w:widowControl w:val="0"/>
        <w:autoSpaceDE w:val="0"/>
        <w:autoSpaceDN w:val="0"/>
        <w:adjustRightInd w:val="0"/>
        <w:spacing w:line="480" w:lineRule="auto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375A9ED0" w14:textId="0B9A2084" w:rsidR="00155D07" w:rsidRDefault="0048111A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>11</w:t>
      </w:r>
      <w:r w:rsidR="00155D07">
        <w:rPr>
          <w:rFonts w:cs="Times New Roman"/>
        </w:rPr>
        <w:t>.  What does a pyramid of energy show about the amount of energy available at different trophic levels of a food chain?</w:t>
      </w:r>
    </w:p>
    <w:p w14:paraId="432B0E80" w14:textId="77777777" w:rsidR="00155D07" w:rsidRDefault="00155D0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313E6830" w14:textId="5E3D4A4F" w:rsidR="00155D07" w:rsidRPr="00155D07" w:rsidRDefault="00155D0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5233E8D2" w14:textId="0EA6B2F0" w:rsidR="00FB215B" w:rsidRDefault="0048111A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>12</w:t>
      </w:r>
      <w:r w:rsidR="00155D07">
        <w:rPr>
          <w:rFonts w:cs="Times New Roman"/>
        </w:rPr>
        <w:t>.  Why do different trophic levels have different amounts of energy?</w:t>
      </w:r>
    </w:p>
    <w:p w14:paraId="603745C9" w14:textId="77777777" w:rsidR="00155D07" w:rsidRDefault="00155D07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437D2B47" w14:textId="5E1815E1" w:rsidR="00155D07" w:rsidRDefault="00155D0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  <w:r>
        <w:rPr>
          <w:rFonts w:cs="Times New Roman"/>
          <w:u w:val="single"/>
        </w:rPr>
        <w:tab/>
      </w:r>
    </w:p>
    <w:p w14:paraId="5D0C35F3" w14:textId="77777777" w:rsidR="00155D07" w:rsidRDefault="00155D0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</w:rPr>
      </w:pPr>
    </w:p>
    <w:p w14:paraId="387E839E" w14:textId="52D1CF04" w:rsidR="00155D07" w:rsidRDefault="000A010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  <w:r>
        <w:rPr>
          <w:rFonts w:cs="Times New Roman"/>
          <w:b/>
        </w:rPr>
        <w:t xml:space="preserve">Place the correct </w:t>
      </w:r>
      <w:r w:rsidR="00526EB7">
        <w:rPr>
          <w:rFonts w:cs="Times New Roman"/>
          <w:b/>
        </w:rPr>
        <w:t>letter</w:t>
      </w:r>
      <w:r>
        <w:rPr>
          <w:rFonts w:cs="Times New Roman"/>
          <w:b/>
        </w:rPr>
        <w:t xml:space="preserve"> in the space provided.</w:t>
      </w:r>
    </w:p>
    <w:p w14:paraId="55FFB08E" w14:textId="77777777" w:rsidR="00526EB7" w:rsidRPr="00526EB7" w:rsidRDefault="00526EB7" w:rsidP="00155D07">
      <w:pPr>
        <w:widowControl w:val="0"/>
        <w:autoSpaceDE w:val="0"/>
        <w:autoSpaceDN w:val="0"/>
        <w:adjustRightInd w:val="0"/>
        <w:ind w:left="450" w:hanging="450"/>
        <w:rPr>
          <w:rFonts w:cs="Times New Roman"/>
          <w:b/>
        </w:rPr>
      </w:pPr>
    </w:p>
    <w:p w14:paraId="7B885756" w14:textId="633708A9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ind w:left="1170" w:hanging="1170"/>
        <w:rPr>
          <w:color w:val="000000"/>
        </w:rPr>
      </w:pPr>
      <w:r w:rsidRPr="00526EB7">
        <w:rPr>
          <w:color w:val="000000"/>
          <w:u w:val="single"/>
        </w:rPr>
        <w:tab/>
      </w:r>
      <w:r w:rsidR="0048111A">
        <w:rPr>
          <w:color w:val="000000"/>
        </w:rPr>
        <w:t>13</w:t>
      </w:r>
      <w:r w:rsidRPr="00526EB7">
        <w:rPr>
          <w:color w:val="000000"/>
        </w:rPr>
        <w:t>.  The study of the interaction of living organisms with each other and with their physical environment is called</w:t>
      </w:r>
    </w:p>
    <w:p w14:paraId="2E6A5F39" w14:textId="77777777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rPr>
          <w:color w:val="000000"/>
        </w:rPr>
      </w:pPr>
    </w:p>
    <w:tbl>
      <w:tblPr>
        <w:tblW w:w="0" w:type="auto"/>
        <w:tblInd w:w="1485" w:type="dxa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315"/>
        <w:gridCol w:w="3870"/>
        <w:gridCol w:w="360"/>
        <w:gridCol w:w="3870"/>
      </w:tblGrid>
      <w:tr w:rsidR="00526EB7" w:rsidRPr="00526EB7" w14:paraId="6527F40D" w14:textId="77777777" w:rsidTr="00526EB7"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14:paraId="388B6DD0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a.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580089DF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health.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27B60A87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c.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0DBEA0B5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ecology.</w:t>
            </w:r>
          </w:p>
        </w:tc>
      </w:tr>
      <w:tr w:rsidR="00526EB7" w:rsidRPr="00526EB7" w14:paraId="43765699" w14:textId="77777777" w:rsidTr="00526EB7"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14:paraId="48CA8EAF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b.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1DD0A1FF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economy.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7E385FB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d.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1E97DFED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geology.</w:t>
            </w:r>
          </w:p>
        </w:tc>
      </w:tr>
    </w:tbl>
    <w:p w14:paraId="2DE4FAB5" w14:textId="77777777" w:rsidR="00526EB7" w:rsidRPr="00526EB7" w:rsidRDefault="00526EB7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4472C466" w14:textId="77777777" w:rsidR="00526EB7" w:rsidRPr="00526EB7" w:rsidRDefault="00526EB7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01E5644F" w14:textId="2479F10B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rPr>
          <w:color w:val="000000"/>
        </w:rPr>
      </w:pPr>
      <w:r w:rsidRPr="00526EB7">
        <w:rPr>
          <w:color w:val="000000"/>
          <w:u w:val="single"/>
        </w:rPr>
        <w:tab/>
      </w:r>
      <w:r w:rsidR="0048111A">
        <w:rPr>
          <w:color w:val="000000"/>
        </w:rPr>
        <w:t>14</w:t>
      </w:r>
      <w:r w:rsidRPr="00526EB7">
        <w:rPr>
          <w:color w:val="000000"/>
        </w:rPr>
        <w:t>.  Organisms that manufacture organic nutrients for an ecosystem are called</w:t>
      </w:r>
    </w:p>
    <w:p w14:paraId="41D3CF58" w14:textId="77777777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rPr>
          <w:color w:val="000000"/>
        </w:rPr>
      </w:pPr>
    </w:p>
    <w:tbl>
      <w:tblPr>
        <w:tblW w:w="0" w:type="auto"/>
        <w:tblInd w:w="1485" w:type="dxa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360"/>
        <w:gridCol w:w="3870"/>
        <w:gridCol w:w="360"/>
        <w:gridCol w:w="3870"/>
      </w:tblGrid>
      <w:tr w:rsidR="00526EB7" w:rsidRPr="00526EB7" w14:paraId="1D1557B3" w14:textId="77777777" w:rsidTr="00526EB7"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5845E9B6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a.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0D23E21C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consumers.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34A6015F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c.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5F8F7200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producers.</w:t>
            </w:r>
          </w:p>
        </w:tc>
      </w:tr>
      <w:tr w:rsidR="00526EB7" w:rsidRPr="00526EB7" w14:paraId="0CDAE942" w14:textId="77777777" w:rsidTr="00526EB7"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56D21E81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b.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55E928B5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predators.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CCB8C88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d.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57DB2302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omnivores.</w:t>
            </w:r>
          </w:p>
        </w:tc>
      </w:tr>
    </w:tbl>
    <w:p w14:paraId="4533412C" w14:textId="77777777" w:rsidR="00526EB7" w:rsidRPr="00526EB7" w:rsidRDefault="00526EB7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5A5817AA" w14:textId="77777777" w:rsidR="00526EB7" w:rsidRDefault="00526EB7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0F682B6A" w14:textId="77777777" w:rsidR="00F60010" w:rsidRDefault="00F60010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2A56410C" w14:textId="77777777" w:rsidR="00F60010" w:rsidRPr="00526EB7" w:rsidRDefault="00F60010" w:rsidP="00526EB7">
      <w:pPr>
        <w:widowControl w:val="0"/>
        <w:suppressAutoHyphens/>
        <w:autoSpaceDE w:val="0"/>
        <w:autoSpaceDN w:val="0"/>
        <w:adjustRightInd w:val="0"/>
        <w:rPr>
          <w:color w:val="000000"/>
        </w:rPr>
      </w:pPr>
    </w:p>
    <w:p w14:paraId="0090B711" w14:textId="0F4CA70C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rPr>
          <w:color w:val="000000"/>
        </w:rPr>
      </w:pPr>
      <w:r w:rsidRPr="00526EB7">
        <w:rPr>
          <w:color w:val="000000"/>
          <w:u w:val="single"/>
        </w:rPr>
        <w:tab/>
      </w:r>
      <w:r w:rsidR="0048111A">
        <w:rPr>
          <w:color w:val="000000"/>
        </w:rPr>
        <w:t>15</w:t>
      </w:r>
      <w:r w:rsidRPr="00526EB7">
        <w:rPr>
          <w:color w:val="000000"/>
        </w:rPr>
        <w:t>.  The organic material in an ecosystem is called</w:t>
      </w:r>
    </w:p>
    <w:p w14:paraId="75C6414D" w14:textId="77777777" w:rsidR="00526EB7" w:rsidRPr="00526EB7" w:rsidRDefault="00526EB7" w:rsidP="00526EB7">
      <w:pPr>
        <w:keepLines/>
        <w:tabs>
          <w:tab w:val="left" w:pos="720"/>
        </w:tabs>
        <w:suppressAutoHyphens/>
        <w:autoSpaceDE w:val="0"/>
        <w:autoSpaceDN w:val="0"/>
        <w:adjustRightInd w:val="0"/>
        <w:rPr>
          <w:color w:val="000000"/>
        </w:rPr>
      </w:pPr>
    </w:p>
    <w:tbl>
      <w:tblPr>
        <w:tblW w:w="0" w:type="auto"/>
        <w:tblInd w:w="1485" w:type="dxa"/>
        <w:tblCellMar>
          <w:left w:w="45" w:type="dxa"/>
          <w:right w:w="45" w:type="dxa"/>
        </w:tblCellMar>
        <w:tblLook w:val="0000" w:firstRow="0" w:lastRow="0" w:firstColumn="0" w:lastColumn="0" w:noHBand="0" w:noVBand="0"/>
      </w:tblPr>
      <w:tblGrid>
        <w:gridCol w:w="315"/>
        <w:gridCol w:w="3870"/>
        <w:gridCol w:w="360"/>
        <w:gridCol w:w="3870"/>
      </w:tblGrid>
      <w:tr w:rsidR="00526EB7" w:rsidRPr="00526EB7" w14:paraId="05BCC65A" w14:textId="77777777" w:rsidTr="00526EB7"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14:paraId="4ACBC6A4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a.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069055A7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trophic level.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6A329EF6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c.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33094585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energy.</w:t>
            </w:r>
          </w:p>
        </w:tc>
      </w:tr>
      <w:tr w:rsidR="00526EB7" w:rsidRPr="00526EB7" w14:paraId="2199A564" w14:textId="77777777" w:rsidTr="00526EB7">
        <w:tc>
          <w:tcPr>
            <w:tcW w:w="315" w:type="dxa"/>
            <w:tcBorders>
              <w:top w:val="nil"/>
              <w:left w:val="nil"/>
              <w:bottom w:val="nil"/>
              <w:right w:val="nil"/>
            </w:tcBorders>
          </w:tcPr>
          <w:p w14:paraId="361225AA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b.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713BC2B9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biomass.</w:t>
            </w:r>
          </w:p>
        </w:tc>
        <w:tc>
          <w:tcPr>
            <w:tcW w:w="360" w:type="dxa"/>
            <w:tcBorders>
              <w:top w:val="nil"/>
              <w:left w:val="nil"/>
              <w:bottom w:val="nil"/>
              <w:right w:val="nil"/>
            </w:tcBorders>
          </w:tcPr>
          <w:p w14:paraId="1CAA167D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d.</w:t>
            </w:r>
          </w:p>
        </w:tc>
        <w:tc>
          <w:tcPr>
            <w:tcW w:w="3870" w:type="dxa"/>
            <w:tcBorders>
              <w:top w:val="nil"/>
              <w:left w:val="nil"/>
              <w:bottom w:val="nil"/>
              <w:right w:val="nil"/>
            </w:tcBorders>
          </w:tcPr>
          <w:p w14:paraId="442D86D0" w14:textId="77777777" w:rsidR="00526EB7" w:rsidRPr="00526EB7" w:rsidRDefault="00526EB7" w:rsidP="00526EB7">
            <w:pPr>
              <w:keepLines/>
              <w:suppressAutoHyphens/>
              <w:autoSpaceDE w:val="0"/>
              <w:autoSpaceDN w:val="0"/>
              <w:adjustRightInd w:val="0"/>
              <w:rPr>
                <w:color w:val="000000"/>
              </w:rPr>
            </w:pPr>
            <w:r w:rsidRPr="00526EB7">
              <w:rPr>
                <w:color w:val="000000"/>
              </w:rPr>
              <w:t>productivity.</w:t>
            </w:r>
          </w:p>
        </w:tc>
      </w:tr>
    </w:tbl>
    <w:p w14:paraId="4D252B33" w14:textId="77777777" w:rsidR="00526EB7" w:rsidRPr="00526EB7" w:rsidRDefault="00526EB7" w:rsidP="00526EB7">
      <w:pPr>
        <w:widowControl w:val="0"/>
        <w:tabs>
          <w:tab w:val="left" w:pos="540"/>
        </w:tabs>
        <w:autoSpaceDE w:val="0"/>
        <w:autoSpaceDN w:val="0"/>
        <w:adjustRightInd w:val="0"/>
        <w:ind w:left="450"/>
        <w:rPr>
          <w:rFonts w:cs="Times New Roman"/>
          <w:b/>
        </w:rPr>
      </w:pPr>
    </w:p>
    <w:p w14:paraId="244BF807" w14:textId="4BA80FB0" w:rsidR="0010105E" w:rsidRDefault="00526EB7" w:rsidP="00526EB7">
      <w:pPr>
        <w:widowControl w:val="0"/>
        <w:tabs>
          <w:tab w:val="left" w:pos="720"/>
        </w:tabs>
        <w:autoSpaceDE w:val="0"/>
        <w:autoSpaceDN w:val="0"/>
        <w:adjustRightInd w:val="0"/>
        <w:rPr>
          <w:rFonts w:cs="Times New Roman"/>
        </w:rPr>
      </w:pPr>
      <w:r w:rsidRPr="00526EB7">
        <w:rPr>
          <w:rFonts w:cs="Times New Roman"/>
          <w:u w:val="single"/>
        </w:rPr>
        <w:tab/>
      </w:r>
      <w:r w:rsidR="0048111A">
        <w:rPr>
          <w:rFonts w:cs="Times New Roman"/>
        </w:rPr>
        <w:t>16</w:t>
      </w:r>
      <w:r w:rsidRPr="00526EB7">
        <w:rPr>
          <w:rFonts w:cs="Times New Roman"/>
        </w:rPr>
        <w:t>.  Energy that is lost at each trophic level</w:t>
      </w:r>
      <w:r>
        <w:rPr>
          <w:rFonts w:cs="Times New Roman"/>
        </w:rPr>
        <w:t xml:space="preserve"> of an ecosystem is replenished by</w:t>
      </w:r>
    </w:p>
    <w:p w14:paraId="4181C0E2" w14:textId="77777777" w:rsidR="00526EB7" w:rsidRDefault="00526EB7" w:rsidP="00526EB7">
      <w:pPr>
        <w:widowControl w:val="0"/>
        <w:tabs>
          <w:tab w:val="left" w:pos="720"/>
        </w:tabs>
        <w:autoSpaceDE w:val="0"/>
        <w:autoSpaceDN w:val="0"/>
        <w:adjustRightInd w:val="0"/>
        <w:rPr>
          <w:rFonts w:cs="Times New Roman"/>
        </w:rPr>
      </w:pPr>
    </w:p>
    <w:p w14:paraId="63A86D95" w14:textId="6054343F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a.  heat</w:t>
      </w:r>
      <w:r>
        <w:rPr>
          <w:rFonts w:cs="Times New Roman"/>
        </w:rPr>
        <w:tab/>
        <w:t>c.  sunlight</w:t>
      </w:r>
    </w:p>
    <w:p w14:paraId="4F80E4F0" w14:textId="6DE351DB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b.  nutrients</w:t>
      </w:r>
      <w:r>
        <w:rPr>
          <w:rFonts w:cs="Times New Roman"/>
        </w:rPr>
        <w:tab/>
        <w:t>d.  organisms</w:t>
      </w:r>
    </w:p>
    <w:p w14:paraId="5B483586" w14:textId="77777777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7C3A39EE" w14:textId="7590E3D7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u w:val="single"/>
        </w:rPr>
        <w:tab/>
      </w:r>
      <w:r w:rsidR="0048111A">
        <w:rPr>
          <w:rFonts w:cs="Times New Roman"/>
        </w:rPr>
        <w:t>17</w:t>
      </w:r>
      <w:r>
        <w:rPr>
          <w:rFonts w:cs="Times New Roman"/>
        </w:rPr>
        <w:t>.  Besides energy, what moves through the organisms at each trophic level of an ecosystem?</w:t>
      </w:r>
    </w:p>
    <w:p w14:paraId="420F8C2D" w14:textId="77777777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27AEF776" w14:textId="1B1BE913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a.  organisms</w:t>
      </w:r>
      <w:r>
        <w:rPr>
          <w:rFonts w:cs="Times New Roman"/>
        </w:rPr>
        <w:tab/>
        <w:t>c.  sunlight</w:t>
      </w:r>
    </w:p>
    <w:p w14:paraId="7E584354" w14:textId="7C8044FD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b.  nutrients</w:t>
      </w:r>
      <w:r>
        <w:rPr>
          <w:rFonts w:cs="Times New Roman"/>
        </w:rPr>
        <w:tab/>
        <w:t>d.  cycles</w:t>
      </w:r>
    </w:p>
    <w:p w14:paraId="18C9459D" w14:textId="77777777" w:rsidR="00526EB7" w:rsidRDefault="00526EB7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5FE39D83" w14:textId="5565AD7A" w:rsidR="00526EB7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u w:val="single"/>
        </w:rPr>
        <w:tab/>
      </w:r>
      <w:r w:rsidR="0048111A">
        <w:rPr>
          <w:rFonts w:cs="Times New Roman"/>
        </w:rPr>
        <w:t>18</w:t>
      </w:r>
      <w:r>
        <w:rPr>
          <w:rFonts w:cs="Times New Roman"/>
        </w:rPr>
        <w:t>.  Autotrophs and heterotrophs use carbon molecules for energy and</w:t>
      </w:r>
    </w:p>
    <w:p w14:paraId="562BA4A0" w14:textId="77777777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2A564AC0" w14:textId="4CD72B34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a.  photosynthesis</w:t>
      </w:r>
      <w:r>
        <w:rPr>
          <w:rFonts w:cs="Times New Roman"/>
        </w:rPr>
        <w:tab/>
        <w:t>c.  decomposition</w:t>
      </w:r>
    </w:p>
    <w:p w14:paraId="4B7E718E" w14:textId="468DB028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b.  growth</w:t>
      </w:r>
      <w:r>
        <w:rPr>
          <w:rFonts w:cs="Times New Roman"/>
        </w:rPr>
        <w:tab/>
        <w:t>d.  both a and c</w:t>
      </w:r>
    </w:p>
    <w:p w14:paraId="75A142D4" w14:textId="77777777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44ABD329" w14:textId="48409FEF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u w:val="single"/>
        </w:rPr>
        <w:tab/>
      </w:r>
      <w:r w:rsidR="0048111A">
        <w:rPr>
          <w:rFonts w:cs="Times New Roman"/>
        </w:rPr>
        <w:t>19</w:t>
      </w:r>
      <w:r>
        <w:rPr>
          <w:rFonts w:cs="Times New Roman"/>
        </w:rPr>
        <w:t>.  Heterotrophs get carbon molecules by</w:t>
      </w:r>
    </w:p>
    <w:p w14:paraId="751F92B7" w14:textId="77777777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2C0A4265" w14:textId="1E2E3321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a.  making the molecules themselves</w:t>
      </w:r>
      <w:r>
        <w:rPr>
          <w:rFonts w:cs="Times New Roman"/>
        </w:rPr>
        <w:tab/>
        <w:t>c.  decaying</w:t>
      </w:r>
      <w:r>
        <w:rPr>
          <w:rFonts w:cs="Times New Roman"/>
        </w:rPr>
        <w:tab/>
      </w:r>
    </w:p>
    <w:p w14:paraId="7C6DDFC3" w14:textId="6AEF9785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b.  feeding on other organisms</w:t>
      </w:r>
      <w:r>
        <w:rPr>
          <w:rFonts w:cs="Times New Roman"/>
        </w:rPr>
        <w:tab/>
        <w:t>d.  growing</w:t>
      </w:r>
    </w:p>
    <w:p w14:paraId="6D6C330E" w14:textId="77777777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0494B7D7" w14:textId="44A05668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u w:val="single"/>
        </w:rPr>
        <w:tab/>
      </w:r>
      <w:r w:rsidR="0048111A">
        <w:rPr>
          <w:rFonts w:cs="Times New Roman"/>
        </w:rPr>
        <w:t>20</w:t>
      </w:r>
      <w:bookmarkStart w:id="0" w:name="_GoBack"/>
      <w:bookmarkEnd w:id="0"/>
      <w:r>
        <w:rPr>
          <w:rFonts w:cs="Times New Roman"/>
        </w:rPr>
        <w:t>.  When decomposers break down the carbon molecules in dead organisms,</w:t>
      </w:r>
    </w:p>
    <w:p w14:paraId="594E8DB4" w14:textId="77777777" w:rsidR="001E41B9" w:rsidRDefault="001E41B9" w:rsidP="00526EB7">
      <w:pPr>
        <w:widowControl w:val="0"/>
        <w:tabs>
          <w:tab w:val="left" w:pos="720"/>
          <w:tab w:val="left" w:pos="1440"/>
          <w:tab w:val="left" w:pos="5670"/>
        </w:tabs>
        <w:autoSpaceDE w:val="0"/>
        <w:autoSpaceDN w:val="0"/>
        <w:adjustRightInd w:val="0"/>
        <w:rPr>
          <w:rFonts w:cs="Times New Roman"/>
        </w:rPr>
      </w:pPr>
    </w:p>
    <w:p w14:paraId="359F23C2" w14:textId="1D71E295" w:rsidR="001E41B9" w:rsidRDefault="001E41B9" w:rsidP="001E41B9">
      <w:pPr>
        <w:widowControl w:val="0"/>
        <w:tabs>
          <w:tab w:val="left" w:pos="720"/>
          <w:tab w:val="left" w:pos="1440"/>
          <w:tab w:val="left" w:pos="6570"/>
        </w:tabs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a.  the dead organisms are converted to coal.</w:t>
      </w:r>
      <w:r>
        <w:rPr>
          <w:rFonts w:cs="Times New Roman"/>
        </w:rPr>
        <w:tab/>
        <w:t>c.  carbon dioxide is released</w:t>
      </w:r>
    </w:p>
    <w:p w14:paraId="20D81A33" w14:textId="350E2F9E" w:rsidR="001E41B9" w:rsidRPr="001E41B9" w:rsidRDefault="001E41B9" w:rsidP="001E41B9">
      <w:pPr>
        <w:widowControl w:val="0"/>
        <w:tabs>
          <w:tab w:val="left" w:pos="720"/>
          <w:tab w:val="left" w:pos="1440"/>
          <w:tab w:val="left" w:pos="6570"/>
        </w:tabs>
        <w:autoSpaceDE w:val="0"/>
        <w:autoSpaceDN w:val="0"/>
        <w:adjustRightInd w:val="0"/>
        <w:ind w:left="6930" w:hanging="6930"/>
        <w:rPr>
          <w:rFonts w:cs="Times New Roman"/>
        </w:rPr>
      </w:pPr>
      <w:r>
        <w:rPr>
          <w:rFonts w:cs="Times New Roman"/>
        </w:rPr>
        <w:tab/>
      </w:r>
      <w:r>
        <w:rPr>
          <w:rFonts w:cs="Times New Roman"/>
        </w:rPr>
        <w:tab/>
        <w:t>b.  oxygen is released</w:t>
      </w:r>
      <w:r>
        <w:rPr>
          <w:rFonts w:cs="Times New Roman"/>
        </w:rPr>
        <w:tab/>
        <w:t>d.  carbon dioxide is converted to energy-rich carbon molecules</w:t>
      </w:r>
    </w:p>
    <w:p w14:paraId="1176EBF4" w14:textId="77777777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196538FE" w14:textId="77777777" w:rsidR="00526EB7" w:rsidRDefault="00526EB7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1A46A717" w14:textId="13D0B821" w:rsidR="0010105E" w:rsidRDefault="001E41B9" w:rsidP="00004B2A">
      <w:pPr>
        <w:widowControl w:val="0"/>
        <w:autoSpaceDE w:val="0"/>
        <w:autoSpaceDN w:val="0"/>
        <w:adjustRightInd w:val="0"/>
        <w:rPr>
          <w:rFonts w:cs="Times New Roman"/>
          <w:b/>
        </w:rPr>
      </w:pPr>
      <w:r>
        <w:rPr>
          <w:rFonts w:cs="Times New Roman"/>
          <w:b/>
        </w:rPr>
        <w:t>The diagram below shows the organisms in a food chain.  Draw arrows between the organisms to complete the food chain.</w:t>
      </w:r>
    </w:p>
    <w:p w14:paraId="7C4590CB" w14:textId="02888075" w:rsidR="001E41B9" w:rsidRPr="001E41B9" w:rsidRDefault="00EB23F0" w:rsidP="00004B2A">
      <w:pPr>
        <w:widowControl w:val="0"/>
        <w:autoSpaceDE w:val="0"/>
        <w:autoSpaceDN w:val="0"/>
        <w:adjustRightInd w:val="0"/>
        <w:rPr>
          <w:rFonts w:cs="Times New Roman"/>
          <w:b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702F73B" wp14:editId="49B4B3F6">
                <wp:simplePos x="0" y="0"/>
                <wp:positionH relativeFrom="column">
                  <wp:posOffset>2946400</wp:posOffset>
                </wp:positionH>
                <wp:positionV relativeFrom="paragraph">
                  <wp:posOffset>105410</wp:posOffset>
                </wp:positionV>
                <wp:extent cx="1663700" cy="929640"/>
                <wp:effectExtent l="0" t="0" r="0" b="1016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3700" cy="929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7B1D2C7" w14:textId="2D850276" w:rsidR="00EB23F0" w:rsidRDefault="00EB23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2BC434E" wp14:editId="5907324A">
                                  <wp:extent cx="1480820" cy="789305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nake_garter_diagram.jp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80820" cy="7893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27" type="#_x0000_t202" style="position:absolute;margin-left:232pt;margin-top:8.3pt;width:131pt;height:73.2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" filled="f" stroked="f">
                <v:textbox>
                  <w:txbxContent>
                    <w:p w14:paraId="17B1D2C7" w14:textId="2D850276" w:rsidR="00EB23F0" w:rsidRDefault="00EB23F0">
                      <w:r>
                        <w:rPr>
                          <w:noProof/>
                        </w:rPr>
                        <w:drawing>
                          <wp:inline distT="0" distB="0" distL="0" distR="0" wp14:anchorId="62BC434E" wp14:editId="5907324A">
                            <wp:extent cx="1480820" cy="789305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nake_garter_diagram.jp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80820" cy="7893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84E0B8" w14:textId="2FC99FA5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3BADB1A2" w14:textId="77777777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118475F0" w14:textId="64FE5CEC" w:rsidR="0010105E" w:rsidRDefault="00EB23F0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966373" wp14:editId="0D3FBDBA">
                <wp:simplePos x="0" y="0"/>
                <wp:positionH relativeFrom="column">
                  <wp:posOffset>838200</wp:posOffset>
                </wp:positionH>
                <wp:positionV relativeFrom="paragraph">
                  <wp:posOffset>152400</wp:posOffset>
                </wp:positionV>
                <wp:extent cx="1371600" cy="939800"/>
                <wp:effectExtent l="0" t="0" r="0" b="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939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FFDECF" w14:textId="244595D6" w:rsidR="00EB23F0" w:rsidRDefault="00EB23F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91ED0A" wp14:editId="253F5840">
                                  <wp:extent cx="937895" cy="848360"/>
                                  <wp:effectExtent l="0" t="0" r="1905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toad-b.gif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7895" cy="8483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028" type="#_x0000_t202" style="position:absolute;margin-left:66pt;margin-top:12pt;width:108pt;height:7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" filled="f" stroked="f">
                <v:textbox>
                  <w:txbxContent>
                    <w:p w14:paraId="3FFFDECF" w14:textId="244595D6" w:rsidR="00EB23F0" w:rsidRDefault="00EB23F0">
                      <w:r>
                        <w:rPr>
                          <w:noProof/>
                        </w:rPr>
                        <w:drawing>
                          <wp:inline distT="0" distB="0" distL="0" distR="0" wp14:anchorId="1C91ED0A" wp14:editId="253F5840">
                            <wp:extent cx="937895" cy="848360"/>
                            <wp:effectExtent l="0" t="0" r="1905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toad-b.gif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7895" cy="8483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AD22C0" w14:textId="0DB94533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0A1AD9D3" w14:textId="5B3C75FE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43231E5D" w14:textId="398776F4" w:rsidR="0010105E" w:rsidRDefault="00EB23F0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22F7DB3" wp14:editId="1CEB34C7">
                <wp:simplePos x="0" y="0"/>
                <wp:positionH relativeFrom="column">
                  <wp:posOffset>4343400</wp:posOffset>
                </wp:positionH>
                <wp:positionV relativeFrom="paragraph">
                  <wp:posOffset>173355</wp:posOffset>
                </wp:positionV>
                <wp:extent cx="1206500" cy="647700"/>
                <wp:effectExtent l="0" t="0" r="0" b="1270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650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39AAAA" w14:textId="57079172" w:rsidR="00EB23F0" w:rsidRDefault="00EB23F0">
                            <w:r>
                              <w:rPr>
                                <w:rFonts w:cs="Times New Roman"/>
                                <w:noProof/>
                              </w:rPr>
                              <w:drawing>
                                <wp:inline distT="0" distB="0" distL="0" distR="0" wp14:anchorId="5863B880" wp14:editId="2C19E0E9">
                                  <wp:extent cx="1023620" cy="437969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rasshopper_diagram.jpg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3620" cy="4379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2" o:spid="_x0000_s1029" type="#_x0000_t202" style="position:absolute;margin-left:342pt;margin-top:13.65pt;width:95pt;height:51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" filled="f" stroked="f">
                <v:textbox>
                  <w:txbxContent>
                    <w:p w14:paraId="5539AAAA" w14:textId="57079172" w:rsidR="00EB23F0" w:rsidRDefault="00EB23F0">
                      <w:r>
                        <w:rPr>
                          <w:rFonts w:cs="Times New Roman"/>
                          <w:noProof/>
                        </w:rPr>
                        <w:drawing>
                          <wp:inline distT="0" distB="0" distL="0" distR="0" wp14:anchorId="5863B880" wp14:editId="2C19E0E9">
                            <wp:extent cx="1023620" cy="437969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grasshopper_diagram.jpg"/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3620" cy="4379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5509DCB" w14:textId="77777777" w:rsidR="0010105E" w:rsidRDefault="0010105E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4934918B" w14:textId="253E58FF" w:rsidR="001E41B9" w:rsidRDefault="00EB23F0" w:rsidP="00004B2A">
      <w:pPr>
        <w:widowControl w:val="0"/>
        <w:autoSpaceDE w:val="0"/>
        <w:autoSpaceDN w:val="0"/>
        <w:adjustRightInd w:val="0"/>
        <w:rPr>
          <w:rFonts w:cs="Times New Roman"/>
        </w:rPr>
      </w:pPr>
      <w:r>
        <w:rPr>
          <w:rFonts w:cs="Times New Roman"/>
          <w:b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769BF9" wp14:editId="2D22C413">
                <wp:simplePos x="0" y="0"/>
                <wp:positionH relativeFrom="column">
                  <wp:posOffset>2679700</wp:posOffset>
                </wp:positionH>
                <wp:positionV relativeFrom="paragraph">
                  <wp:posOffset>107950</wp:posOffset>
                </wp:positionV>
                <wp:extent cx="965200" cy="9144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52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CD1FC3" w14:textId="591C1687" w:rsidR="00EB23F0" w:rsidRDefault="00EB23F0">
                            <w:r>
                              <w:rPr>
                                <w:rFonts w:cs="Times New Roman"/>
                                <w:noProof/>
                              </w:rPr>
                              <w:drawing>
                                <wp:inline distT="0" distB="0" distL="0" distR="0" wp14:anchorId="25990C97" wp14:editId="7B84C4A2">
                                  <wp:extent cx="787400" cy="664041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grass.jpg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7400" cy="66404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margin-left:211pt;margin-top:8.5pt;width:76pt;height:1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" filled="f" stroked="f">
                <v:textbox>
                  <w:txbxContent>
                    <w:p w14:paraId="23CD1FC3" w14:textId="591C1687" w:rsidR="00EB23F0" w:rsidRDefault="00EB23F0">
                      <w:r>
                        <w:rPr>
                          <w:rFonts w:cs="Times New Roman"/>
                          <w:noProof/>
                        </w:rPr>
                        <w:drawing>
                          <wp:inline distT="0" distB="0" distL="0" distR="0" wp14:anchorId="25990C97" wp14:editId="7B84C4A2">
                            <wp:extent cx="787400" cy="664041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grass.jpg"/>
                                    <pic:cNvPicPr/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7400" cy="66404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0C06D3F" w14:textId="1BAF3A7C" w:rsidR="001E41B9" w:rsidRDefault="001E41B9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712BC501" w14:textId="77777777" w:rsidR="001E41B9" w:rsidRDefault="001E41B9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37319D45" w14:textId="77777777" w:rsidR="001E41B9" w:rsidRDefault="001E41B9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056B2049" w14:textId="77777777" w:rsidR="001E41B9" w:rsidRDefault="001E41B9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79C2372E" w14:textId="77777777" w:rsidR="001E41B9" w:rsidRDefault="001E41B9" w:rsidP="00004B2A">
      <w:pPr>
        <w:widowControl w:val="0"/>
        <w:autoSpaceDE w:val="0"/>
        <w:autoSpaceDN w:val="0"/>
        <w:adjustRightInd w:val="0"/>
        <w:rPr>
          <w:rFonts w:cs="Times New Roman"/>
        </w:rPr>
      </w:pPr>
    </w:p>
    <w:p w14:paraId="2ACBD56D" w14:textId="170A7743" w:rsidR="001E41B9" w:rsidRPr="00EB23F0" w:rsidRDefault="00156D22" w:rsidP="00004B2A">
      <w:pPr>
        <w:widowControl w:val="0"/>
        <w:autoSpaceDE w:val="0"/>
        <w:autoSpaceDN w:val="0"/>
        <w:adjustRightInd w:val="0"/>
        <w:rPr>
          <w:rFonts w:cs="Times New Roman"/>
          <w:b/>
        </w:rPr>
      </w:pPr>
      <w:r>
        <w:rPr>
          <w:rFonts w:cs="Times New Roman"/>
          <w:b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8E10A6" wp14:editId="07078A03">
                <wp:simplePos x="0" y="0"/>
                <wp:positionH relativeFrom="column">
                  <wp:posOffset>-25400</wp:posOffset>
                </wp:positionH>
                <wp:positionV relativeFrom="paragraph">
                  <wp:posOffset>459740</wp:posOffset>
                </wp:positionV>
                <wp:extent cx="6858000" cy="54864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548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65003C" w14:textId="2285F738" w:rsidR="00156D22" w:rsidRDefault="00156D2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69E388" wp14:editId="614A971F">
                                  <wp:extent cx="6525768" cy="4931664"/>
                                  <wp:effectExtent l="0" t="0" r="254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WS Food Web.jpg"/>
                                          <pic:cNvPicPr/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25768" cy="493166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" o:spid="_x0000_s1031" type="#_x0000_t202" style="position:absolute;margin-left:-1.95pt;margin-top:36.2pt;width:540pt;height:6in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" filled="f" stroked="f">
                <v:textbox>
                  <w:txbxContent>
                    <w:p w14:paraId="5F65003C" w14:textId="2285F738" w:rsidR="00156D22" w:rsidRDefault="00156D22">
                      <w:r>
                        <w:rPr>
                          <w:noProof/>
                        </w:rPr>
                        <w:drawing>
                          <wp:inline distT="0" distB="0" distL="0" distR="0" wp14:anchorId="0869E388" wp14:editId="614A971F">
                            <wp:extent cx="6525768" cy="4931664"/>
                            <wp:effectExtent l="0" t="0" r="254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WS Food Web.jpg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25768" cy="493166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B23F0">
        <w:rPr>
          <w:rFonts w:cs="Times New Roman"/>
          <w:b/>
        </w:rPr>
        <w:t>The diagram below shows the organisms in a food web.  Draw arrows between the organisms to complete the food web.</w:t>
      </w:r>
    </w:p>
    <w:sectPr w:rsidR="001E41B9" w:rsidRPr="00EB23F0" w:rsidSect="00552C68">
      <w:footerReference w:type="even" r:id="rId17"/>
      <w:footerReference w:type="default" r:id="rId18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24A10D" w14:textId="77777777" w:rsidR="00EB23F0" w:rsidRDefault="00EB23F0">
      <w:r>
        <w:separator/>
      </w:r>
    </w:p>
  </w:endnote>
  <w:endnote w:type="continuationSeparator" w:id="0">
    <w:p w14:paraId="005AB229" w14:textId="77777777" w:rsidR="00EB23F0" w:rsidRDefault="00EB23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166E86" w14:textId="77777777" w:rsidR="00EB23F0" w:rsidRDefault="00EB23F0" w:rsidP="00552C6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29AD635" w14:textId="77777777" w:rsidR="00EB23F0" w:rsidRDefault="00EB23F0" w:rsidP="00552C68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DA292F" w14:textId="77777777" w:rsidR="00EB23F0" w:rsidRDefault="00EB23F0" w:rsidP="00552C6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48111A">
      <w:rPr>
        <w:rStyle w:val="PageNumber"/>
        <w:noProof/>
      </w:rPr>
      <w:t>1</w:t>
    </w:r>
    <w:r>
      <w:rPr>
        <w:rStyle w:val="PageNumber"/>
      </w:rPr>
      <w:fldChar w:fldCharType="end"/>
    </w:r>
  </w:p>
  <w:p w14:paraId="456AC378" w14:textId="77777777" w:rsidR="00EB23F0" w:rsidRDefault="00EB23F0" w:rsidP="00552C68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0E10BD0" w14:textId="77777777" w:rsidR="00EB23F0" w:rsidRDefault="00EB23F0">
      <w:r>
        <w:separator/>
      </w:r>
    </w:p>
  </w:footnote>
  <w:footnote w:type="continuationSeparator" w:id="0">
    <w:p w14:paraId="2C66CF14" w14:textId="77777777" w:rsidR="00EB23F0" w:rsidRDefault="00EB23F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2C68"/>
    <w:rsid w:val="00004B2A"/>
    <w:rsid w:val="000474E7"/>
    <w:rsid w:val="000A0107"/>
    <w:rsid w:val="0010105E"/>
    <w:rsid w:val="00155D07"/>
    <w:rsid w:val="00156D22"/>
    <w:rsid w:val="001D6911"/>
    <w:rsid w:val="001E41B9"/>
    <w:rsid w:val="001F0DFE"/>
    <w:rsid w:val="0035613E"/>
    <w:rsid w:val="003F3230"/>
    <w:rsid w:val="0048111A"/>
    <w:rsid w:val="00526EB7"/>
    <w:rsid w:val="00552C68"/>
    <w:rsid w:val="005F6C35"/>
    <w:rsid w:val="00723233"/>
    <w:rsid w:val="007C0AFE"/>
    <w:rsid w:val="00861A5A"/>
    <w:rsid w:val="008772BB"/>
    <w:rsid w:val="008B6353"/>
    <w:rsid w:val="00994E77"/>
    <w:rsid w:val="009B0CE4"/>
    <w:rsid w:val="009F5B7F"/>
    <w:rsid w:val="00BC2CA3"/>
    <w:rsid w:val="00C6474D"/>
    <w:rsid w:val="00D82A1C"/>
    <w:rsid w:val="00EB23F0"/>
    <w:rsid w:val="00EE020C"/>
    <w:rsid w:val="00F60010"/>
    <w:rsid w:val="00FB215B"/>
    <w:rsid w:val="00FE2DF6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BF7F3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52C6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2C68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552C68"/>
  </w:style>
  <w:style w:type="paragraph" w:styleId="BalloonText">
    <w:name w:val="Balloon Text"/>
    <w:basedOn w:val="Normal"/>
    <w:link w:val="BalloonTextChar"/>
    <w:uiPriority w:val="99"/>
    <w:semiHidden/>
    <w:unhideWhenUsed/>
    <w:rsid w:val="00D82A1C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2A1C"/>
    <w:rPr>
      <w:rFonts w:ascii="Lucida Grande" w:hAnsi="Lucida Grande"/>
      <w:sz w:val="18"/>
      <w:szCs w:val="18"/>
    </w:rPr>
  </w:style>
  <w:style w:type="table" w:styleId="TableGrid">
    <w:name w:val="Table Grid"/>
    <w:basedOn w:val="TableNormal"/>
    <w:uiPriority w:val="59"/>
    <w:rsid w:val="00FB21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84736"/>
    <w:rPr>
      <w:rFonts w:ascii="Times New Roman" w:hAnsi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52C68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52C68"/>
    <w:rPr>
      <w:rFonts w:ascii="Times New Roman" w:hAnsi="Times New Roman"/>
    </w:rPr>
  </w:style>
  <w:style w:type="character" w:styleId="PageNumber">
    <w:name w:val="page number"/>
    <w:basedOn w:val="DefaultParagraphFont"/>
    <w:uiPriority w:val="99"/>
    <w:semiHidden/>
    <w:unhideWhenUsed/>
    <w:rsid w:val="00552C68"/>
  </w:style>
  <w:style w:type="paragraph" w:styleId="BalloonText">
    <w:name w:val="Balloon Text"/>
    <w:basedOn w:val="Normal"/>
    <w:link w:val="BalloonTextChar"/>
    <w:uiPriority w:val="99"/>
    <w:semiHidden/>
    <w:unhideWhenUsed/>
    <w:rsid w:val="00D82A1C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2A1C"/>
    <w:rPr>
      <w:rFonts w:ascii="Lucida Grande" w:hAnsi="Lucida Grande"/>
      <w:sz w:val="18"/>
      <w:szCs w:val="18"/>
    </w:rPr>
  </w:style>
  <w:style w:type="table" w:styleId="TableGrid">
    <w:name w:val="Table Grid"/>
    <w:basedOn w:val="TableNormal"/>
    <w:uiPriority w:val="59"/>
    <w:rsid w:val="00FB215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gif"/><Relationship Id="rId20" Type="http://schemas.openxmlformats.org/officeDocument/2006/relationships/theme" Target="theme/theme1.xml"/><Relationship Id="rId10" Type="http://schemas.openxmlformats.org/officeDocument/2006/relationships/image" Target="media/image20.gif"/><Relationship Id="rId11" Type="http://schemas.openxmlformats.org/officeDocument/2006/relationships/image" Target="media/image3.jpg"/><Relationship Id="rId12" Type="http://schemas.openxmlformats.org/officeDocument/2006/relationships/image" Target="media/image30.jpg"/><Relationship Id="rId13" Type="http://schemas.openxmlformats.org/officeDocument/2006/relationships/image" Target="media/image4.jpg"/><Relationship Id="rId14" Type="http://schemas.openxmlformats.org/officeDocument/2006/relationships/image" Target="media/image40.jpg"/><Relationship Id="rId15" Type="http://schemas.openxmlformats.org/officeDocument/2006/relationships/image" Target="media/image5.jpg"/><Relationship Id="rId16" Type="http://schemas.openxmlformats.org/officeDocument/2006/relationships/image" Target="media/image50.jpg"/><Relationship Id="rId17" Type="http://schemas.openxmlformats.org/officeDocument/2006/relationships/footer" Target="footer1.xml"/><Relationship Id="rId18" Type="http://schemas.openxmlformats.org/officeDocument/2006/relationships/footer" Target="footer2.xml"/><Relationship Id="rId19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jpg"/><Relationship Id="rId8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4</Pages>
  <Words>423</Words>
  <Characters>2414</Characters>
  <Application>Microsoft Macintosh Word</Application>
  <DocSecurity>0</DocSecurity>
  <Lines>20</Lines>
  <Paragraphs>5</Paragraphs>
  <ScaleCrop>false</ScaleCrop>
  <Company>Thomas Jefferson High School</Company>
  <LinksUpToDate>false</LinksUpToDate>
  <CharactersWithSpaces>2832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Scott Thomas</dc:creator>
  <cp:keywords/>
  <cp:lastModifiedBy>Scott Thomas</cp:lastModifiedBy>
  <cp:revision>8</cp:revision>
  <cp:lastPrinted>2011-11-10T00:06:00Z</cp:lastPrinted>
  <dcterms:created xsi:type="dcterms:W3CDTF">2012-02-13T19:14:00Z</dcterms:created>
  <dcterms:modified xsi:type="dcterms:W3CDTF">2013-04-15T14:47:00Z</dcterms:modified>
</cp:coreProperties>
</file>